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2EAD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Всероссийская олимпиада по технологии</w:t>
      </w:r>
    </w:p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2EAD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 этап</w:t>
      </w:r>
    </w:p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2EAD" w:rsidRP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2EAD">
        <w:rPr>
          <w:rFonts w:ascii="Times New Roman" w:eastAsia="Times New Roman" w:hAnsi="Times New Roman" w:cs="Times New Roman"/>
          <w:sz w:val="28"/>
          <w:szCs w:val="28"/>
          <w:lang w:eastAsia="ru-RU"/>
        </w:rPr>
        <w:t>8-9 класс</w:t>
      </w: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2E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2EAD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Уважаемый участник!</w:t>
      </w:r>
    </w:p>
    <w:p w:rsidR="007E2EAD" w:rsidRPr="00942AD5" w:rsidRDefault="007E2EAD" w:rsidP="007E2EA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Теоретический тур состоит из 25 заданий, в которых предложены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теоретические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вопросы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которые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следует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дать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исчерпывающий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ответ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творческое</w:t>
      </w: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42A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задание</w:t>
      </w:r>
      <w:r w:rsidR="002C60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7E2EAD" w:rsidRPr="00DE774C" w:rsidRDefault="007E2EAD" w:rsidP="00DE774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77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правильный ответ в заданиях </w:t>
      </w:r>
      <w:r w:rsidR="00DE774C" w:rsidRPr="00DE774C">
        <w:rPr>
          <w:rFonts w:ascii="Times New Roman" w:eastAsia="Times New Roman" w:hAnsi="Times New Roman" w:cs="Times New Roman"/>
          <w:sz w:val="28"/>
          <w:szCs w:val="28"/>
          <w:lang w:eastAsia="ru-RU"/>
        </w:rPr>
        <w:t>с 1 по 24</w:t>
      </w:r>
      <w:r w:rsidR="00DE77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E774C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оценивается в 1 балл</w:t>
      </w:r>
      <w:r w:rsidR="00DE774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E2EAD" w:rsidRPr="00942AD5" w:rsidRDefault="007E2EAD" w:rsidP="00DE77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25 - оценивается в 11 баллов.</w:t>
      </w:r>
    </w:p>
    <w:p w:rsidR="007E2EAD" w:rsidRPr="00942AD5" w:rsidRDefault="007E2EAD" w:rsidP="007E2E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A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за теоретический тур максимальное количество баллов, которое может набрать участник, составляет 35 баллов. </w:t>
      </w:r>
    </w:p>
    <w:p w:rsidR="007E2EAD" w:rsidRPr="00942AD5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2A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2E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E2EAD" w:rsidRPr="007E2EAD" w:rsidRDefault="007E2EAD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7E2EAD">
        <w:rPr>
          <w:rFonts w:ascii="Calibri" w:eastAsia="Times New Roman" w:hAnsi="Calibri" w:cs="Times New Roman"/>
          <w:lang w:eastAsia="ru-RU"/>
        </w:rPr>
        <w:t xml:space="preserve"> </w:t>
      </w:r>
    </w:p>
    <w:p w:rsidR="007E2EAD" w:rsidRPr="007E2EAD" w:rsidRDefault="007E2EAD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7E2EAD">
        <w:rPr>
          <w:rFonts w:ascii="Calibri" w:eastAsia="Times New Roman" w:hAnsi="Calibri" w:cs="Times New Roman"/>
          <w:lang w:eastAsia="ru-RU"/>
        </w:rPr>
        <w:t xml:space="preserve"> </w:t>
      </w:r>
    </w:p>
    <w:p w:rsidR="007E2EAD" w:rsidRPr="007E2EAD" w:rsidRDefault="007E2EAD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7E2EAD">
        <w:rPr>
          <w:rFonts w:ascii="Calibri" w:eastAsia="Times New Roman" w:hAnsi="Calibri" w:cs="Times New Roman"/>
          <w:lang w:eastAsia="ru-RU"/>
        </w:rPr>
        <w:t xml:space="preserve"> </w:t>
      </w:r>
    </w:p>
    <w:p w:rsidR="007E2EAD" w:rsidRDefault="007E2EAD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7E2EAD">
        <w:rPr>
          <w:rFonts w:ascii="Calibri" w:eastAsia="Times New Roman" w:hAnsi="Calibri" w:cs="Times New Roman"/>
          <w:lang w:eastAsia="ru-RU"/>
        </w:rPr>
        <w:t xml:space="preserve"> </w:t>
      </w:r>
    </w:p>
    <w:p w:rsidR="002C6046" w:rsidRDefault="002C6046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2C6046" w:rsidRPr="007E2EAD" w:rsidRDefault="002C6046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7E2EAD" w:rsidRPr="007E2EAD" w:rsidRDefault="007E2EAD" w:rsidP="007E2EA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  <w:r w:rsidRPr="007E2EAD">
        <w:rPr>
          <w:rFonts w:ascii="Calibri" w:eastAsia="Times New Roman" w:hAnsi="Calibri" w:cs="Times New Roman"/>
          <w:lang w:eastAsia="ru-RU"/>
        </w:rPr>
        <w:t xml:space="preserve"> </w:t>
      </w:r>
    </w:p>
    <w:p w:rsidR="007E2EAD" w:rsidRDefault="007E2EAD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E774C" w:rsidRPr="007E2EAD" w:rsidRDefault="00DE774C" w:rsidP="007E2EA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0452D" w:rsidRPr="007E2EAD" w:rsidRDefault="0060452D" w:rsidP="0060452D">
      <w:pPr>
        <w:keepNext/>
        <w:widowControl w:val="0"/>
        <w:tabs>
          <w:tab w:val="left" w:pos="426"/>
        </w:tabs>
        <w:suppressAutoHyphen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hi-IN" w:bidi="hi-IN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60452D" w:rsidRPr="007E2EAD" w:rsidTr="0060452D">
        <w:tc>
          <w:tcPr>
            <w:tcW w:w="9345" w:type="dxa"/>
          </w:tcPr>
          <w:p w:rsidR="0060452D" w:rsidRPr="007E2EAD" w:rsidRDefault="0060452D" w:rsidP="00E676C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Тестовые задания муниципального этапа Всероссийской олимпиады школьников по технологии 2017-2018 учебного года </w:t>
            </w:r>
          </w:p>
          <w:p w:rsidR="0060452D" w:rsidRPr="007E2EAD" w:rsidRDefault="0060452D" w:rsidP="00E676C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(номинация «Культура дома и декоративно-прикладное творчество»)</w:t>
            </w:r>
          </w:p>
          <w:p w:rsidR="0060452D" w:rsidRPr="007E2EAD" w:rsidRDefault="0060452D" w:rsidP="00E676C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60452D" w:rsidRPr="007E2EAD" w:rsidTr="0060452D">
        <w:tc>
          <w:tcPr>
            <w:tcW w:w="9345" w:type="dxa"/>
          </w:tcPr>
          <w:p w:rsidR="0060452D" w:rsidRPr="00942AD5" w:rsidRDefault="0060452D" w:rsidP="0060452D">
            <w:pPr>
              <w:keepNext/>
              <w:widowControl w:val="0"/>
              <w:tabs>
                <w:tab w:val="left" w:pos="426"/>
              </w:tabs>
              <w:suppressAutoHyphens/>
              <w:spacing w:line="36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8"/>
                <w:szCs w:val="28"/>
                <w:lang w:eastAsia="hi-IN" w:bidi="hi-IN"/>
              </w:rPr>
            </w:pPr>
            <w:r w:rsidRPr="00942AD5">
              <w:rPr>
                <w:rFonts w:ascii="Times New Roman" w:eastAsia="Times New Roman" w:hAnsi="Times New Roman" w:cs="Times New Roman"/>
                <w:b/>
                <w:bCs/>
                <w:kern w:val="32"/>
                <w:sz w:val="28"/>
                <w:szCs w:val="28"/>
                <w:lang w:eastAsia="hi-IN" w:bidi="hi-IN"/>
              </w:rPr>
              <w:t>8-9 класс</w:t>
            </w:r>
          </w:p>
        </w:tc>
      </w:tr>
    </w:tbl>
    <w:p w:rsidR="007E2EAD" w:rsidRPr="007E2EAD" w:rsidRDefault="007E2EAD" w:rsidP="007E2EAD">
      <w:pPr>
        <w:tabs>
          <w:tab w:val="left" w:pos="426"/>
        </w:tabs>
        <w:spacing w:after="0" w:line="240" w:lineRule="auto"/>
        <w:ind w:left="-709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tbl>
      <w:tblPr>
        <w:tblStyle w:val="a3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5092"/>
        <w:gridCol w:w="294"/>
      </w:tblGrid>
      <w:tr w:rsidR="007E2EAD" w:rsidRPr="007E2EAD" w:rsidTr="00E676CF">
        <w:tc>
          <w:tcPr>
            <w:tcW w:w="9639" w:type="dxa"/>
            <w:gridSpan w:val="3"/>
          </w:tcPr>
          <w:p w:rsidR="00542C7C" w:rsidRPr="007E2EAD" w:rsidRDefault="00542C7C" w:rsidP="00542C7C">
            <w:pPr>
              <w:tabs>
                <w:tab w:val="left" w:pos="426"/>
                <w:tab w:val="left" w:pos="851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Кулинария</w:t>
            </w:r>
          </w:p>
          <w:p w:rsidR="007E2EAD" w:rsidRPr="007E2EAD" w:rsidRDefault="007E2EAD" w:rsidP="00542C7C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542C7C" w:rsidRPr="007E2EAD" w:rsidTr="00E676CF">
        <w:tc>
          <w:tcPr>
            <w:tcW w:w="9639" w:type="dxa"/>
            <w:gridSpan w:val="3"/>
          </w:tcPr>
          <w:p w:rsidR="00542C7C" w:rsidRDefault="00542C7C" w:rsidP="00B72BF4">
            <w:pPr>
              <w:pStyle w:val="Default"/>
              <w:rPr>
                <w:b/>
                <w:i/>
                <w:iCs/>
                <w:sz w:val="23"/>
                <w:szCs w:val="23"/>
              </w:rPr>
            </w:pPr>
            <w:r>
              <w:rPr>
                <w:b/>
                <w:i/>
                <w:iCs/>
                <w:sz w:val="23"/>
                <w:szCs w:val="23"/>
              </w:rPr>
              <w:t xml:space="preserve">1. </w:t>
            </w:r>
            <w:r w:rsidRPr="00F84F84">
              <w:rPr>
                <w:b/>
                <w:i/>
                <w:iCs/>
                <w:sz w:val="23"/>
                <w:szCs w:val="23"/>
              </w:rPr>
              <w:t xml:space="preserve">Вставьте пропущенное слово в высказывание </w:t>
            </w:r>
            <w:proofErr w:type="spellStart"/>
            <w:r w:rsidRPr="00F84F84">
              <w:rPr>
                <w:b/>
                <w:i/>
                <w:iCs/>
                <w:sz w:val="23"/>
                <w:szCs w:val="23"/>
              </w:rPr>
              <w:t>Луция</w:t>
            </w:r>
            <w:proofErr w:type="spellEnd"/>
            <w:r w:rsidRPr="00F84F84">
              <w:rPr>
                <w:b/>
                <w:i/>
                <w:iCs/>
                <w:sz w:val="23"/>
                <w:szCs w:val="23"/>
              </w:rPr>
              <w:t xml:space="preserve"> </w:t>
            </w:r>
            <w:proofErr w:type="spellStart"/>
            <w:r w:rsidRPr="00F84F84">
              <w:rPr>
                <w:b/>
                <w:i/>
                <w:iCs/>
                <w:sz w:val="23"/>
                <w:szCs w:val="23"/>
              </w:rPr>
              <w:t>Анней</w:t>
            </w:r>
            <w:proofErr w:type="spellEnd"/>
            <w:r w:rsidRPr="00F84F84">
              <w:rPr>
                <w:b/>
                <w:i/>
                <w:iCs/>
                <w:sz w:val="23"/>
                <w:szCs w:val="23"/>
              </w:rPr>
              <w:t xml:space="preserve"> Сенеки (младший)(4 век</w:t>
            </w:r>
            <w:r>
              <w:rPr>
                <w:b/>
                <w:i/>
                <w:iCs/>
                <w:sz w:val="23"/>
                <w:szCs w:val="23"/>
              </w:rPr>
              <w:t xml:space="preserve"> </w:t>
            </w:r>
            <w:r w:rsidRPr="00F84F84">
              <w:rPr>
                <w:b/>
                <w:i/>
                <w:iCs/>
                <w:sz w:val="23"/>
                <w:szCs w:val="23"/>
              </w:rPr>
              <w:t xml:space="preserve">до н. э., — римского философа-стоика, поэта и государственного деятеля): </w:t>
            </w:r>
          </w:p>
          <w:p w:rsidR="00542C7C" w:rsidRPr="00F84F84" w:rsidRDefault="00542C7C" w:rsidP="00B72BF4">
            <w:pPr>
              <w:pStyle w:val="Default"/>
              <w:rPr>
                <w:b/>
                <w:sz w:val="23"/>
                <w:szCs w:val="23"/>
              </w:rPr>
            </w:pPr>
          </w:p>
        </w:tc>
      </w:tr>
      <w:tr w:rsidR="00542C7C" w:rsidRPr="007E2EAD" w:rsidTr="00E676CF">
        <w:tc>
          <w:tcPr>
            <w:tcW w:w="9639" w:type="dxa"/>
            <w:gridSpan w:val="3"/>
          </w:tcPr>
          <w:p w:rsidR="00542C7C" w:rsidRPr="00F84F84" w:rsidRDefault="00542C7C" w:rsidP="00B72BF4">
            <w:pPr>
              <w:pStyle w:val="Default"/>
              <w:rPr>
                <w:b/>
              </w:rPr>
            </w:pPr>
            <w:r w:rsidRPr="00F84F84">
              <w:rPr>
                <w:b/>
                <w:bCs/>
                <w:sz w:val="23"/>
                <w:szCs w:val="23"/>
              </w:rPr>
              <w:t>Избыток ……………………</w:t>
            </w:r>
            <w:r>
              <w:rPr>
                <w:b/>
                <w:bCs/>
                <w:sz w:val="23"/>
                <w:szCs w:val="23"/>
              </w:rPr>
              <w:t>………..</w:t>
            </w:r>
            <w:r w:rsidRPr="00F84F84">
              <w:rPr>
                <w:b/>
                <w:bCs/>
                <w:sz w:val="23"/>
                <w:szCs w:val="23"/>
              </w:rPr>
              <w:t>………мешает тонкости ума.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542C7C" w:rsidRDefault="00542C7C" w:rsidP="00542C7C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0452D" w:rsidRPr="00542C7C" w:rsidRDefault="00542C7C" w:rsidP="00542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2. К</w:t>
            </w:r>
            <w:r w:rsidR="0060452D" w:rsidRPr="00542C7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ушанье из мелко нарезанных овощей, яиц, мяса или рыбы, фруктов</w:t>
            </w:r>
            <w:r w:rsidR="0060452D" w:rsidRPr="00542C7C">
              <w:rPr>
                <w:rFonts w:ascii="Times New Roman" w:hAnsi="Times New Roman" w:cs="Times New Roman"/>
                <w:sz w:val="24"/>
                <w:szCs w:val="24"/>
              </w:rPr>
              <w:t xml:space="preserve"> ____________.</w:t>
            </w:r>
          </w:p>
          <w:p w:rsidR="007E2EAD" w:rsidRPr="007E2EAD" w:rsidRDefault="007E2EAD" w:rsidP="0060452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widowControl w:val="0"/>
              <w:shd w:val="clear" w:color="auto" w:fill="FFFFFF"/>
              <w:tabs>
                <w:tab w:val="left" w:pos="426"/>
              </w:tabs>
              <w:suppressAutoHyphens/>
              <w:autoSpaceDE w:val="0"/>
              <w:rPr>
                <w:rFonts w:ascii="Times New Roman" w:eastAsia="Times New Roman" w:hAnsi="Times New Roman" w:cs="Times New Roman"/>
                <w:i/>
                <w:iCs/>
                <w:spacing w:val="4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i/>
                <w:iCs/>
                <w:spacing w:val="4"/>
                <w:sz w:val="24"/>
                <w:szCs w:val="24"/>
                <w:lang w:eastAsia="ru-RU"/>
              </w:rPr>
              <w:t>Отметьте знаком «+» правильные ответы</w:t>
            </w:r>
            <w:r w:rsidR="00A01B86">
              <w:rPr>
                <w:rFonts w:ascii="Times New Roman" w:eastAsia="Times New Roman" w:hAnsi="Times New Roman" w:cs="Times New Roman"/>
                <w:i/>
                <w:iCs/>
                <w:spacing w:val="4"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57" w:right="57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iCs/>
                <w:spacing w:val="4"/>
                <w:sz w:val="24"/>
                <w:szCs w:val="24"/>
                <w:lang w:eastAsia="ru-RU"/>
              </w:rPr>
              <w:t>3.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От чего котлетная масса обогащается воздухом, становится более однородной, а изделия получаются пышными: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57" w:righ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от соды;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57" w:righ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от того, что пропускают фарш 2 раза через мясорубку;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57" w:right="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от того, что выбивают котлетную массу.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4.</w:t>
            </w:r>
            <w:r w:rsidR="006C09F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bookmarkStart w:id="0" w:name="_GoBack"/>
            <w:bookmarkEnd w:id="0"/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Допишите слова в стихотворение С. Михалкова «Овощи»: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«Хозяйка однажды с базара пришла, 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Хозяйка с базара домой принесла: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_______________________________, 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______________________________, 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            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______________________________и 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Ох!»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Назовите блюдо, которое приготовила хозяйка.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Ответ: _____________________________________________________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60452D" w:rsidRDefault="007E2EAD" w:rsidP="0060452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5. </w:t>
            </w:r>
            <w:r w:rsidR="0060452D" w:rsidRPr="001A3A5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="0060452D" w:rsidRPr="000C725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Технологическая обработка пищевых продуктов, которая заключается в угнетении жизнедеятельности портящих продукты микроорганизмов, называется</w:t>
            </w:r>
            <w:r w:rsidR="0060452D" w:rsidRPr="00271C06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</w:t>
            </w:r>
            <w:r w:rsidR="0060452D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</w:t>
            </w:r>
            <w:r w:rsidR="00A01B86">
              <w:rPr>
                <w:rFonts w:ascii="Times New Roman" w:hAnsi="Times New Roman" w:cs="Times New Roman"/>
                <w:sz w:val="24"/>
                <w:szCs w:val="24"/>
              </w:rPr>
              <w:t>………………………….</w:t>
            </w:r>
            <w:r w:rsidR="0060452D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A01B86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7E2EAD" w:rsidRPr="007E2EAD" w:rsidRDefault="007E2EAD" w:rsidP="007E2EAD">
            <w:pPr>
              <w:tabs>
                <w:tab w:val="left" w:leader="underscore" w:pos="8822"/>
              </w:tabs>
              <w:autoSpaceDE w:val="0"/>
              <w:autoSpaceDN w:val="0"/>
              <w:adjustRightInd w:val="0"/>
              <w:spacing w:line="317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iCs/>
                <w:spacing w:val="4"/>
                <w:sz w:val="24"/>
                <w:szCs w:val="24"/>
                <w:lang w:eastAsia="ru-RU"/>
              </w:rPr>
              <w:t xml:space="preserve">6.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Напишите, как назывался сборник наставлений, по ведению домашнего хозяйства с учётом времён года и всех видов домашних работ, составленный в середине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en-US" w:eastAsia="ru-RU"/>
              </w:rPr>
              <w:t>XVI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века по распоряжению Ивана Грозного.  </w:t>
            </w:r>
          </w:p>
          <w:p w:rsidR="007E2EAD" w:rsidRPr="007E2EAD" w:rsidRDefault="007E2EAD" w:rsidP="007E2EAD">
            <w:pPr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ind w:left="360"/>
              <w:rPr>
                <w:rFonts w:ascii="Times New Roman" w:eastAsia="Times New Roman" w:hAnsi="Times New Roman" w:cs="Times New Roman"/>
                <w:i/>
                <w:iCs/>
                <w:spacing w:val="4"/>
                <w:sz w:val="24"/>
                <w:szCs w:val="24"/>
                <w:lang w:eastAsia="ru-RU"/>
              </w:rPr>
            </w:pPr>
          </w:p>
          <w:tbl>
            <w:tblPr>
              <w:tblW w:w="0" w:type="auto"/>
              <w:tblInd w:w="106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744"/>
              <w:gridCol w:w="709"/>
              <w:gridCol w:w="709"/>
              <w:gridCol w:w="709"/>
              <w:gridCol w:w="567"/>
              <w:gridCol w:w="567"/>
              <w:gridCol w:w="567"/>
              <w:gridCol w:w="567"/>
              <w:gridCol w:w="567"/>
            </w:tblGrid>
            <w:tr w:rsidR="007E2EAD" w:rsidRPr="007E2EAD" w:rsidTr="00E676CF">
              <w:tc>
                <w:tcPr>
                  <w:tcW w:w="744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7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7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7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7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567" w:type="dxa"/>
                </w:tcPr>
                <w:p w:rsidR="007E2EAD" w:rsidRPr="007E2EAD" w:rsidRDefault="007E2EAD" w:rsidP="007E2EAD">
                  <w:pPr>
                    <w:tabs>
                      <w:tab w:val="left" w:pos="0"/>
                    </w:tabs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7. Вы опускаете сразу все продукты в кастрюлю с кипящей водой в процессе приготовления первого блюда. Прокомментируйте и назовите действующий закон физики, на который опирается каждая хозяйка до начала приготовления первого блюда.  </w:t>
            </w:r>
          </w:p>
          <w:p w:rsidR="007E2EAD" w:rsidRPr="007E2EAD" w:rsidRDefault="007E2EAD" w:rsidP="007E2EAD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Ответ:______________________________________________________________________</w:t>
            </w:r>
          </w:p>
          <w:p w:rsidR="007E2EAD" w:rsidRPr="007E2EAD" w:rsidRDefault="007E2EAD" w:rsidP="007E2EAD">
            <w:pPr>
              <w:widowControl w:val="0"/>
              <w:shd w:val="clear" w:color="auto" w:fill="FFFFFF"/>
              <w:tabs>
                <w:tab w:val="left" w:pos="-2268"/>
                <w:tab w:val="left" w:pos="0"/>
                <w:tab w:val="left" w:pos="900"/>
              </w:tabs>
              <w:suppressAutoHyphens/>
              <w:autoSpaceDE w:val="0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pacing w:val="4"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rPr>
          <w:trHeight w:val="3266"/>
        </w:trPr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shd w:val="clear" w:color="auto" w:fill="FFFFFF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8. </w:t>
            </w:r>
            <w:r w:rsidRPr="007E2EAD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  <w:t>Определите вид теста по приведенному рецепту</w:t>
            </w:r>
            <w:r w:rsidRPr="007E2EAD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Тесто приготавливают без разрыхлителей. Белки и желтки смешивают с сахаром, подогревают, взбивают и, охладив, быстро вводят в муку. Взбитая яичная масса неустойчива. При соединении с мукой и при выпечке данного теста необходимо соблюдать осторожность – не делать резких движений, не встряхивать, иначе изделия могут получиться плотными, не разрыхленными. Готовность изделия определяют по цвету корочки и по упругости. Мякиш – пышный, пористый. Это может быть тесто: </w:t>
            </w: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shd w:val="clear" w:color="auto" w:fill="FFFFFF"/>
                <w:lang w:eastAsia="ru-RU"/>
              </w:rPr>
              <w:t>заварное; слоеное; бисквитное; дрожжевое</w:t>
            </w:r>
          </w:p>
          <w:p w:rsidR="007E2EAD" w:rsidRPr="007E2EAD" w:rsidRDefault="007E2EAD" w:rsidP="00601F5B">
            <w:pPr>
              <w:tabs>
                <w:tab w:val="left" w:pos="8959"/>
                <w:tab w:val="left" w:pos="9129"/>
              </w:tabs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Ответ: тесто для приготовл</w:t>
            </w:r>
            <w:r w:rsidR="00601F5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ения изделий по данному рецепту 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называется_____________________________</w:t>
            </w:r>
            <w:r w:rsidR="00A01B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_____________________________________</w:t>
            </w:r>
            <w:r w:rsidRPr="007E2E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Материаловедение</w:t>
            </w: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2"/>
              </w:tabs>
              <w:autoSpaceDE w:val="0"/>
              <w:autoSpaceDN w:val="0"/>
              <w:adjustRightInd w:val="0"/>
              <w:spacing w:line="274" w:lineRule="exact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9.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ab/>
              <w:t>Заштрихуйте схему переплетения нитей, соответствующую рисункам, подпишите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br/>
              <w:t>вид переплетения, определите раппорт переплетения:</w:t>
            </w: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D2A7D48" wp14:editId="12152AF8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17780</wp:posOffset>
                  </wp:positionV>
                  <wp:extent cx="2143760" cy="1857375"/>
                  <wp:effectExtent l="0" t="0" r="8890" b="9525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85" t="42929" r="30377" b="36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760" cy="185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leader="underscore" w:pos="6144"/>
                <w:tab w:val="left" w:leader="underscore" w:pos="9106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iCs/>
                <w:lang w:val="en-US"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 xml:space="preserve">Ответ: </w:t>
            </w:r>
            <w:r w:rsidRPr="007E2EAD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вид переплетения</w:t>
            </w:r>
            <w:r w:rsidRPr="007E2EAD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ab/>
            </w:r>
            <w:r w:rsidRPr="007E2EAD">
              <w:rPr>
                <w:rFonts w:ascii="Times New Roman" w:eastAsia="Times New Roman" w:hAnsi="Times New Roman" w:cs="Times New Roman"/>
                <w:i/>
                <w:iCs/>
                <w:lang w:val="en-US" w:eastAsia="ru-RU"/>
              </w:rPr>
              <w:t>R=</w:t>
            </w:r>
            <w:r w:rsidRPr="007E2EAD">
              <w:rPr>
                <w:rFonts w:ascii="Times New Roman" w:eastAsia="Times New Roman" w:hAnsi="Times New Roman" w:cs="Times New Roman"/>
                <w:i/>
                <w:iCs/>
                <w:lang w:val="en-US" w:eastAsia="ru-RU"/>
              </w:rPr>
              <w:tab/>
            </w: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right="1325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10.</w:t>
            </w:r>
            <w:r w:rsidR="006C09F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С какой целью производители вискозного полотна добавляют в его состав синтетические и хлопковые волокна.</w:t>
            </w:r>
          </w:p>
          <w:p w:rsidR="007E2EAD" w:rsidRPr="007E2EAD" w:rsidRDefault="007E2EAD" w:rsidP="007E2EAD">
            <w:pPr>
              <w:tabs>
                <w:tab w:val="left" w:leader="underscore" w:pos="8582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>Ответ:</w:t>
            </w:r>
            <w:r w:rsidR="00A01B86">
              <w:rPr>
                <w:rFonts w:ascii="Times New Roman" w:eastAsia="Times New Roman" w:hAnsi="Times New Roman" w:cs="Times New Roman"/>
                <w:lang w:eastAsia="ru-RU"/>
              </w:rPr>
              <w:t>_____________________________________________________________________________</w:t>
            </w: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ab/>
            </w:r>
          </w:p>
          <w:p w:rsidR="007E2EAD" w:rsidRPr="007E2EAD" w:rsidRDefault="007E2EAD" w:rsidP="007E2EAD">
            <w:pPr>
              <w:tabs>
                <w:tab w:val="left" w:leader="underscore" w:pos="8582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E6CEB" w:rsidRPr="00A36A6C" w:rsidRDefault="007E2EAD" w:rsidP="001E6CEB">
            <w:pPr>
              <w:tabs>
                <w:tab w:val="left" w:pos="13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2EA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ru-RU"/>
              </w:rPr>
              <w:t xml:space="preserve">11. </w:t>
            </w:r>
            <w:r w:rsidR="001E6CEB" w:rsidRPr="00B03036">
              <w:rPr>
                <w:rFonts w:ascii="Times New Roman" w:hAnsi="Times New Roman" w:cs="Times New Roman"/>
                <w:i/>
                <w:sz w:val="24"/>
                <w:szCs w:val="24"/>
              </w:rPr>
              <w:t>Предложите вариант решения</w:t>
            </w:r>
            <w:r w:rsidR="001E6CEB" w:rsidRPr="00A36A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1E6CEB" w:rsidRPr="000C7254" w:rsidRDefault="001E6CEB" w:rsidP="001E6CEB">
            <w:pPr>
              <w:tabs>
                <w:tab w:val="left" w:pos="1365"/>
              </w:tabs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C725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На столе лежат два совершенно одинаковых по цвету и размерам образца ткани: </w:t>
            </w:r>
          </w:p>
          <w:p w:rsidR="001E6CEB" w:rsidRPr="00673ED6" w:rsidRDefault="001E6CEB" w:rsidP="001E6CEB">
            <w:pPr>
              <w:tabs>
                <w:tab w:val="left" w:pos="1365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725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один из натурального, а другой – из искусственного «шелка» (вискозы). Предложите способ, позволяющий различать эти образцы, не прикасаясь руками.</w:t>
            </w:r>
            <w:r w:rsidRPr="0032547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  <w:p w:rsidR="007E2EAD" w:rsidRPr="007E2EAD" w:rsidRDefault="001E6CEB" w:rsidP="00601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6A6C">
              <w:rPr>
                <w:rFonts w:ascii="Times New Roman" w:hAnsi="Times New Roman" w:cs="Times New Roman"/>
                <w:sz w:val="24"/>
                <w:szCs w:val="24"/>
              </w:rPr>
              <w:t>Ответ:__________________________________________________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A36A6C">
              <w:rPr>
                <w:rFonts w:ascii="Times New Roman" w:hAnsi="Times New Roman" w:cs="Times New Roman"/>
                <w:sz w:val="24"/>
                <w:szCs w:val="24"/>
              </w:rPr>
              <w:t>__</w:t>
            </w:r>
            <w:r w:rsidR="00A01B86">
              <w:rPr>
                <w:rFonts w:ascii="Times New Roman" w:hAnsi="Times New Roman" w:cs="Times New Roman"/>
                <w:sz w:val="24"/>
                <w:szCs w:val="24"/>
              </w:rPr>
              <w:t>__________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Машиноведение. Технология</w:t>
            </w:r>
          </w:p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right="1325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1365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12.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 какие типы в зависимости от назначения подразделяют все швейные машины:</w:t>
            </w: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1.___________________________________________________________________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              2.______________________________________________________________________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  3.______________________________________________________________________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_  </w:t>
            </w:r>
          </w:p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right="1325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13.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Лишнее количество масла, введенное при смазке машины, приводит к:</w:t>
            </w: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– увеличению скорости шитья</w:t>
            </w:r>
            <w:r w:rsidR="00EC2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– уменьшению износа деталей</w:t>
            </w:r>
            <w:r w:rsidR="00EC2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– загрязнению сшиваемой ткани</w:t>
            </w:r>
            <w:r w:rsidR="00EC2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shd w:val="clear" w:color="auto" w:fill="FFFFFF"/>
              <w:tabs>
                <w:tab w:val="left" w:pos="426"/>
                <w:tab w:val="left" w:pos="514"/>
                <w:tab w:val="left" w:pos="993"/>
              </w:tabs>
              <w:autoSpaceDE w:val="0"/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– уменьшению натяжения верхней нити</w:t>
            </w:r>
            <w:r w:rsidR="00EC2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7E2EAD">
            <w:pPr>
              <w:tabs>
                <w:tab w:val="left" w:pos="1365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  <w:tab w:val="left" w:pos="2760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Проектирование и изготовление швейного изделия</w:t>
            </w:r>
          </w:p>
          <w:p w:rsidR="007E2EAD" w:rsidRPr="007E2EAD" w:rsidRDefault="007E2EAD" w:rsidP="007E2EAD">
            <w:pPr>
              <w:tabs>
                <w:tab w:val="left" w:pos="1365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numPr>
                <w:ilvl w:val="0"/>
                <w:numId w:val="2"/>
              </w:numPr>
              <w:tabs>
                <w:tab w:val="left" w:pos="426"/>
              </w:tabs>
              <w:spacing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Вам надо создать объём в швейном изделии. Предложите способ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  <w:lang w:eastAsia="ru-RU"/>
              </w:rPr>
              <w:t>получения из плоской детали 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shd w:val="clear" w:color="auto" w:fill="FFFFFF"/>
                <w:lang w:eastAsia="ru-RU"/>
              </w:rPr>
              <w:t>изделия на выкройке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shd w:val="clear" w:color="auto" w:fill="FFFFFF"/>
                <w:lang w:eastAsia="ru-RU"/>
              </w:rPr>
              <w:t xml:space="preserve"> необходимого объема, соответствующего фигуре человека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 процессе проектирования.</w:t>
            </w:r>
          </w:p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Ответ: ______________________________________________________________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Отметьте знаком «+» правильные ответы</w:t>
            </w:r>
            <w:r w:rsidR="00DE774C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7E2EAD">
            <w:pPr>
              <w:numPr>
                <w:ilvl w:val="0"/>
                <w:numId w:val="2"/>
              </w:numPr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Для одежды строителей, дорожных полицейских используют оранжевый цвет. Отметьте пункты, характеризующие этот цвет: 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а) хроматический цвет,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б) ахроматический цвет;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в) теплый;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г) холодный; 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д) яркий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е) мягкий; 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ж) светлый;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Times New Roman" w:char="F07F"/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 з) насыщенный.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Впишите нужное слово. </w:t>
            </w:r>
          </w:p>
          <w:p w:rsidR="007E2EAD" w:rsidRPr="007E2EAD" w:rsidRDefault="007E2EAD" w:rsidP="007E2EAD">
            <w:pPr>
              <w:numPr>
                <w:ilvl w:val="0"/>
                <w:numId w:val="2"/>
              </w:numPr>
              <w:spacing w:line="276" w:lineRule="auto"/>
              <w:ind w:left="426" w:hanging="426"/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Тесьма-молния в женской одежде втачивается в ________________ боковой шов. 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121920" distB="0" distL="24130" distR="24130" simplePos="0" relativeHeight="251660288" behindDoc="0" locked="0" layoutInCell="1" allowOverlap="1" wp14:anchorId="7468BC1B" wp14:editId="71053E88">
                      <wp:simplePos x="0" y="0"/>
                      <wp:positionH relativeFrom="margin">
                        <wp:posOffset>-27940</wp:posOffset>
                      </wp:positionH>
                      <wp:positionV relativeFrom="paragraph">
                        <wp:posOffset>649605</wp:posOffset>
                      </wp:positionV>
                      <wp:extent cx="5876290" cy="2914650"/>
                      <wp:effectExtent l="0" t="0" r="10160" b="19050"/>
                      <wp:wrapTopAndBottom/>
                      <wp:docPr id="16" name="Группа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76290" cy="2914650"/>
                                <a:chOff x="1800" y="8885"/>
                                <a:chExt cx="9254" cy="50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0" y="8885"/>
                                  <a:ext cx="9244" cy="450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8" name="Text Box 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0" y="13387"/>
                                  <a:ext cx="9254" cy="5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7E2EAD" w:rsidRDefault="007E2EAD" w:rsidP="007E2EAD">
                                    <w:pPr>
                                      <w:pStyle w:val="Style23"/>
                                      <w:widowControl/>
                                      <w:tabs>
                                        <w:tab w:val="left" w:leader="underscore" w:pos="1805"/>
                                        <w:tab w:val="left" w:leader="underscore" w:pos="3715"/>
                                        <w:tab w:val="left" w:leader="underscore" w:pos="5659"/>
                                        <w:tab w:val="left" w:leader="underscore" w:pos="7570"/>
                                      </w:tabs>
                                      <w:ind w:right="-1571"/>
                                      <w:jc w:val="both"/>
                                      <w:rPr>
                                        <w:rStyle w:val="FontStyle30"/>
                                      </w:rPr>
                                    </w:pPr>
                                    <w:r>
                                      <w:rPr>
                                        <w:rStyle w:val="FontStyle30"/>
                                      </w:rPr>
                                      <w:t>а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</w:r>
                                    <w:r>
                                      <w:rPr>
                                        <w:rStyle w:val="FontStyle33"/>
                                        <w:spacing w:val="80"/>
                                      </w:rPr>
                                      <w:t>|б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|в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|г</w:t>
                                    </w:r>
                                    <w:r>
                                      <w:rPr>
                                        <w:rStyle w:val="FontStyle30"/>
                                      </w:rPr>
                                      <w:tab/>
                                      <w:t>|д_______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6" o:spid="_x0000_s1026" style="position:absolute;margin-left:-2.2pt;margin-top:51.15pt;width:462.7pt;height:229.5pt;z-index:251660288;mso-wrap-distance-left:1.9pt;mso-wrap-distance-top:9.6pt;mso-wrap-distance-right:1.9pt;mso-position-horizontal-relative:margin" coordorigin="1800,8885" coordsize="9254,50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6" o:spid="_x0000_s1027" type="#_x0000_t75" style="position:absolute;left:1810;top:8885;width:9244;height:4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5JCjDAAAA2wAAAA8AAABkcnMvZG93bnJldi54bWxET02LwjAQvQv7H8IseBFNFbRLNYqsCJ4E&#10;dQ+7t7EZ22Iz6TaxVn+9EQRv83ifM1u0phQN1a6wrGA4iEAQp1YXnCn4Oaz7XyCcR9ZYWiYFN3Kw&#10;mH90Zphoe+UdNXufiRDCLkEFufdVIqVLczLoBrYiDtzJ1gZ9gHUmdY3XEG5KOYqiiTRYcGjIsaLv&#10;nNLz/mIUbH6b3v+4tzuc7re4PP6Nt3q5uijV/WyXUxCeWv8Wv9wbHebH8PwlHC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bkkKMMAAADbAAAADwAAAAAAAAAAAAAAAACf&#10;AgAAZHJzL2Rvd25yZXYueG1sUEsFBgAAAAAEAAQA9wAAAI8DAAAAAA==&#10;">
                        <v:imagedata r:id="rId9" o:title="" grayscale="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7" o:spid="_x0000_s1028" type="#_x0000_t202" style="position:absolute;left:1800;top:13387;width:9254;height: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RvZcYA&#10;AADbAAAADwAAAGRycy9kb3ducmV2LnhtbESPQUvDQBCF74L/YRnBSzEbeygauy0iCD0I0qTidchO&#10;s4nZ2Zhd29hf3zkUepvhvXnvm+V68r060BjbwAYesxwUcR1sy42BXfX+8AQqJmSLfWAy8E8R1qvb&#10;myUWNhx5S4cyNUpCOBZowKU0FFrH2pHHmIWBWLR9GD0mWcdG2xGPEu57Pc/zhfbYsjQ4HOjNUf1T&#10;/nkDn/uvbjPMP8r0/TurumfXndysMub+bnp9AZVoSlfz5XpjBV9g5RcZQK/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RvZcYAAADbAAAADwAAAAAAAAAAAAAAAACYAgAAZHJz&#10;L2Rvd25yZXYueG1sUEsFBgAAAAAEAAQA9QAAAIsDAAAAAA==&#10;" filled="f" strokecolor="white" strokeweight="0">
                        <v:textbox inset="0,0,0,0">
                          <w:txbxContent>
                            <w:p w:rsidR="007E2EAD" w:rsidRDefault="007E2EAD" w:rsidP="007E2EAD">
                              <w:pPr>
                                <w:pStyle w:val="Style23"/>
                                <w:widowControl/>
                                <w:tabs>
                                  <w:tab w:val="left" w:leader="underscore" w:pos="1805"/>
                                  <w:tab w:val="left" w:leader="underscore" w:pos="3715"/>
                                  <w:tab w:val="left" w:leader="underscore" w:pos="5659"/>
                                  <w:tab w:val="left" w:leader="underscore" w:pos="7570"/>
                                </w:tabs>
                                <w:ind w:right="-1571"/>
                                <w:jc w:val="both"/>
                                <w:rPr>
                                  <w:rStyle w:val="FontStyle30"/>
                                </w:rPr>
                              </w:pPr>
                              <w:r>
                                <w:rPr>
                                  <w:rStyle w:val="FontStyle30"/>
                                </w:rPr>
                                <w:t>а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</w:r>
                              <w:r>
                                <w:rPr>
                                  <w:rStyle w:val="FontStyle33"/>
                                  <w:spacing w:val="80"/>
                                </w:rPr>
                                <w:t>|б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|в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|г</w:t>
                              </w:r>
                              <w:r>
                                <w:rPr>
                                  <w:rStyle w:val="FontStyle30"/>
                                </w:rPr>
                                <w:tab/>
                                <w:t>|д_______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17.</w:t>
            </w:r>
            <w:r w:rsidRPr="007E2EAD">
              <w:rPr>
                <w:rFonts w:ascii="Calibri" w:eastAsia="Times New Roman" w:hAnsi="Calibri" w:cs="Times New Roman"/>
                <w:b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Ознакомьтесь с предложенным рядом моделей. Рекомендуйте (с учетом конструктивных особенностей) вариант одежды заказчице с размерами 52- 176.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  <w:t>История костюма</w:t>
            </w:r>
          </w:p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18.</w:t>
            </w:r>
            <w:r w:rsidR="006C09F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 фотографиях платьев из Эрмитажа представлен вид отделки, который активно применяется в современных моделях одежды. Назовите отделку, используемую Домом моды Шанель.</w:t>
            </w:r>
          </w:p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ind w:left="735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tbl>
            <w:tblPr>
              <w:tblW w:w="917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69"/>
              <w:gridCol w:w="3267"/>
              <w:gridCol w:w="2942"/>
            </w:tblGrid>
            <w:tr w:rsidR="007E2EAD" w:rsidRPr="007E2EAD" w:rsidTr="00E676CF">
              <w:trPr>
                <w:trHeight w:val="3392"/>
              </w:trPr>
              <w:tc>
                <w:tcPr>
                  <w:tcW w:w="2969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object w:dxaOrig="6165" w:dyaOrig="898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28.25pt;height:186.75pt" o:ole="">
                        <v:imagedata r:id="rId10" o:title=""/>
                      </v:shape>
                      <o:OLEObject Type="Embed" ProgID="PBrush" ShapeID="_x0000_i1025" DrawAspect="Content" ObjectID="_1570435432" r:id="rId11"/>
                    </w:object>
                  </w:r>
                </w:p>
              </w:tc>
              <w:tc>
                <w:tcPr>
                  <w:tcW w:w="3267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object w:dxaOrig="7575" w:dyaOrig="10005">
                      <v:shape id="_x0000_i1026" type="#_x0000_t75" style="width:141.75pt;height:186.75pt" o:ole="">
                        <v:imagedata r:id="rId12" o:title=""/>
                      </v:shape>
                      <o:OLEObject Type="Embed" ProgID="PBrush" ShapeID="_x0000_i1026" DrawAspect="Content" ObjectID="_1570435433" r:id="rId13"/>
                    </w:object>
                  </w:r>
                </w:p>
              </w:tc>
              <w:tc>
                <w:tcPr>
                  <w:tcW w:w="2942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0937574" wp14:editId="640DD9D3">
                        <wp:extent cx="1590675" cy="2342915"/>
                        <wp:effectExtent l="0" t="0" r="0" b="63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4876" cy="23491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tbl>
            <w:tblPr>
              <w:tblpPr w:leftFromText="180" w:rightFromText="180" w:vertAnchor="text" w:horzAnchor="margin" w:tblpY="335"/>
              <w:tblW w:w="95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85"/>
              <w:gridCol w:w="3402"/>
              <w:gridCol w:w="3084"/>
            </w:tblGrid>
            <w:tr w:rsidR="007E2EAD" w:rsidRPr="007E2EAD" w:rsidTr="00E676CF">
              <w:tc>
                <w:tcPr>
                  <w:tcW w:w="3085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shd w:val="clear" w:color="auto" w:fill="FFFFFF"/>
                      <w:lang w:eastAsia="ru-RU"/>
                    </w:rPr>
                    <w:lastRenderedPageBreak/>
                    <w:t>Платье визитное, Россия, около 1893</w:t>
                  </w:r>
                </w:p>
              </w:tc>
              <w:tc>
                <w:tcPr>
                  <w:tcW w:w="3402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shd w:val="clear" w:color="auto" w:fill="FFFFFF"/>
                      <w:lang w:eastAsia="ru-RU"/>
                    </w:rPr>
                    <w:t>Платье визитное. Россия, 1886-1887</w:t>
                  </w:r>
                </w:p>
              </w:tc>
              <w:tc>
                <w:tcPr>
                  <w:tcW w:w="3084" w:type="dxa"/>
                  <w:shd w:val="clear" w:color="auto" w:fill="auto"/>
                </w:tcPr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0" w:line="276" w:lineRule="auto"/>
                    <w:contextualSpacing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Дом моды Шанель, современный визитный костюм</w:t>
                  </w:r>
                </w:p>
              </w:tc>
            </w:tr>
          </w:tbl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Ответ: отделка -_______________________________________</w:t>
            </w:r>
            <w:r w:rsidR="00A01B8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______________________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1E6CEB">
            <w:pPr>
              <w:tabs>
                <w:tab w:val="left" w:pos="426"/>
                <w:tab w:val="left" w:pos="851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Рукоделие</w:t>
            </w:r>
          </w:p>
          <w:p w:rsidR="007E2EAD" w:rsidRPr="007E2EAD" w:rsidRDefault="007E2EAD" w:rsidP="007E2EAD">
            <w:pPr>
              <w:tabs>
                <w:tab w:val="left" w:pos="360"/>
              </w:tabs>
              <w:autoSpaceDE w:val="0"/>
              <w:autoSpaceDN w:val="0"/>
              <w:adjustRightInd w:val="0"/>
              <w:spacing w:line="317" w:lineRule="exact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19. 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Предложите техники счетной вышивки для отделки костюма, представленного на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br/>
              <w:t>рисунке (укажите не менее 3-х видов)</w:t>
            </w:r>
          </w:p>
          <w:p w:rsidR="007E2EAD" w:rsidRPr="007E2EAD" w:rsidRDefault="007E2EAD" w:rsidP="007E2EAD">
            <w:pPr>
              <w:tabs>
                <w:tab w:val="left" w:leader="underscore" w:pos="889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3078E5" wp14:editId="269AE9B2">
                  <wp:extent cx="2647950" cy="42291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61" t="25378" r="26826" b="35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422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2EAD" w:rsidRPr="007E2EAD" w:rsidRDefault="007E2EAD" w:rsidP="007E2EAD">
            <w:pPr>
              <w:tabs>
                <w:tab w:val="left" w:leader="underscore" w:pos="8890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Ответ:____________________________________________________________________________</w:t>
            </w:r>
          </w:p>
          <w:p w:rsidR="007E2EAD" w:rsidRPr="007E2EAD" w:rsidRDefault="007E2EAD" w:rsidP="007E2EAD">
            <w:pPr>
              <w:tabs>
                <w:tab w:val="left" w:pos="426"/>
              </w:tabs>
              <w:spacing w:line="276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20.</w:t>
            </w:r>
            <w:r w:rsidR="006C09F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Впишите нужное слово.</w:t>
            </w:r>
          </w:p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Страна, из которой пришло к нам новшество плоскостных композиций, в которых преобпреобладают сухие материалы с добавлением живых цветов.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3"/>
              <w:gridCol w:w="709"/>
              <w:gridCol w:w="708"/>
              <w:gridCol w:w="709"/>
              <w:gridCol w:w="709"/>
              <w:gridCol w:w="709"/>
            </w:tblGrid>
            <w:tr w:rsidR="007E2EAD" w:rsidRPr="007E2EAD" w:rsidTr="00E676CF">
              <w:tc>
                <w:tcPr>
                  <w:tcW w:w="733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  <w:tc>
                <w:tcPr>
                  <w:tcW w:w="708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  <w:tc>
                <w:tcPr>
                  <w:tcW w:w="709" w:type="dxa"/>
                </w:tcPr>
                <w:p w:rsidR="007E2EAD" w:rsidRPr="007E2EAD" w:rsidRDefault="007E2EAD" w:rsidP="007E2EAD">
                  <w:pPr>
                    <w:tabs>
                      <w:tab w:val="left" w:pos="426"/>
                      <w:tab w:val="left" w:pos="851"/>
                    </w:tabs>
                    <w:rPr>
                      <w:rFonts w:ascii="Times New Roman" w:eastAsia="Times New Roman" w:hAnsi="Times New Roman" w:cs="Times New Roman"/>
                      <w:b/>
                      <w:i/>
                      <w:sz w:val="24"/>
                      <w:szCs w:val="24"/>
                      <w:u w:val="single"/>
                      <w:lang w:eastAsia="ru-RU"/>
                    </w:rPr>
                  </w:pPr>
                </w:p>
              </w:tc>
            </w:tr>
          </w:tbl>
          <w:p w:rsidR="007E2EAD" w:rsidRPr="007E2EAD" w:rsidRDefault="007E2EAD" w:rsidP="007E2EAD">
            <w:pPr>
              <w:tabs>
                <w:tab w:val="left" w:pos="426"/>
                <w:tab w:val="left" w:pos="851"/>
              </w:tabs>
              <w:ind w:left="-709" w:firstLine="709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Интерьер</w:t>
            </w:r>
          </w:p>
          <w:p w:rsidR="007E2EAD" w:rsidRPr="007E2EAD" w:rsidRDefault="007E2EAD" w:rsidP="007E2EAD">
            <w:pPr>
              <w:shd w:val="clear" w:color="auto" w:fill="FFFFFF"/>
              <w:tabs>
                <w:tab w:val="left" w:pos="-2268"/>
                <w:tab w:val="left" w:pos="426"/>
                <w:tab w:val="left" w:pos="900"/>
              </w:tabs>
              <w:autoSpaceDE w:val="0"/>
              <w:jc w:val="both"/>
              <w:rPr>
                <w:rFonts w:ascii="Times New Roman" w:eastAsia="Times New Roman" w:hAnsi="Times New Roman" w:cs="Times New Roman"/>
                <w:b/>
                <w:i/>
                <w:spacing w:val="9"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7A5258E" wp14:editId="659E7E58">
                  <wp:simplePos x="0" y="0"/>
                  <wp:positionH relativeFrom="column">
                    <wp:posOffset>2477135</wp:posOffset>
                  </wp:positionH>
                  <wp:positionV relativeFrom="paragraph">
                    <wp:posOffset>15240</wp:posOffset>
                  </wp:positionV>
                  <wp:extent cx="3352800" cy="2600912"/>
                  <wp:effectExtent l="0" t="0" r="0" b="9525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600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pacing w:val="9"/>
                <w:sz w:val="24"/>
                <w:szCs w:val="24"/>
                <w:lang w:eastAsia="ru-RU"/>
              </w:rPr>
              <w:t>21.</w:t>
            </w: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  <w:t>В оформлении интерьера дизайнеры выбирают стиль. Определите какой народный промысел лег в основу представленного на данной иллюстрации помещения.</w:t>
            </w:r>
            <w:r w:rsidRPr="007E2EA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Calibri" w:eastAsia="Times New Roman" w:hAnsi="Calibri" w:cs="Times New Roman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>Ответ:     _______________________________________</w:t>
            </w:r>
            <w:r w:rsidR="00A01B86">
              <w:rPr>
                <w:rFonts w:ascii="Times New Roman" w:eastAsia="Times New Roman" w:hAnsi="Times New Roman" w:cs="Times New Roman"/>
                <w:lang w:eastAsia="ru-RU"/>
              </w:rPr>
              <w:t>____________________________________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Электротехника</w:t>
            </w:r>
          </w:p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b/>
                <w:i/>
                <w:spacing w:val="9"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22.</w:t>
            </w: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Отметьте знаком + все правильные ответы</w:t>
            </w:r>
            <w:r w:rsidR="00A01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Частота вращения ротора коллекторного электродвигателя зависит </w:t>
            </w:r>
            <w:proofErr w:type="gramStart"/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</w:t>
            </w:r>
            <w:proofErr w:type="gramEnd"/>
            <w:r w:rsidR="00A01B8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: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 -  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 частоты переменного тока  в электрической сети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 -  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 напряжения электрической сети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 -  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 мощности электродвигателя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 -  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 числа контактов коллектора на роторе электродвигателя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u w:val="single"/>
                <w:lang w:eastAsia="ru-RU"/>
              </w:rPr>
              <w:t>Домашняя экономика, предпринимательство</w:t>
            </w:r>
          </w:p>
          <w:p w:rsidR="007E2EAD" w:rsidRPr="007E2EAD" w:rsidRDefault="00601F5B" w:rsidP="00601F5B">
            <w:pPr>
              <w:tabs>
                <w:tab w:val="left" w:pos="426"/>
              </w:tabs>
              <w:ind w:left="-709" w:firstLine="709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Отметьте знаком +  правильный ответ</w:t>
            </w:r>
            <w:r w:rsidR="00A01B8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629"/>
              </w:tabs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23.</w:t>
            </w:r>
            <w:r w:rsidR="00DE774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1E6CEB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Пенсионер, работающий на предприятии, уплачивает подоходный налог</w:t>
            </w:r>
            <w:r w:rsidR="00A01B86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  <w:t>:</w:t>
            </w:r>
          </w:p>
          <w:p w:rsidR="00601F5B" w:rsidRPr="007E2EAD" w:rsidRDefault="00601F5B" w:rsidP="00601F5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 -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только с пенсии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601F5B" w:rsidRPr="007E2EAD" w:rsidRDefault="00601F5B" w:rsidP="00601F5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 -  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только с зарплаты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601F5B" w:rsidRPr="007E2EAD" w:rsidRDefault="00601F5B" w:rsidP="00601F5B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 -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  -   и с пенсии и с зарплаты</w:t>
            </w:r>
            <w:r w:rsidR="00A01B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7E2EAD" w:rsidRPr="007E2EAD" w:rsidRDefault="007E2EAD" w:rsidP="00601F5B">
            <w:pPr>
              <w:tabs>
                <w:tab w:val="left" w:leader="underscore" w:pos="9662"/>
              </w:tabs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 xml:space="preserve">Профессиональное самоопределение, </w:t>
            </w:r>
            <w:proofErr w:type="gramStart"/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профессиональная</w:t>
            </w:r>
            <w:proofErr w:type="gramEnd"/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 xml:space="preserve"> деятельность</w:t>
            </w:r>
          </w:p>
          <w:p w:rsidR="007E2EAD" w:rsidRPr="007E2EAD" w:rsidRDefault="007E2EAD" w:rsidP="007E2EAD">
            <w:pPr>
              <w:tabs>
                <w:tab w:val="left" w:pos="629"/>
              </w:tabs>
              <w:autoSpaceDE w:val="0"/>
              <w:autoSpaceDN w:val="0"/>
              <w:adjustRightInd w:val="0"/>
              <w:spacing w:line="317" w:lineRule="exact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24.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r w:rsidRPr="007E2EAD">
              <w:rPr>
                <w:rFonts w:ascii="Calibri" w:eastAsia="Times New Roman" w:hAnsi="Calibri" w:cs="Times New Roman"/>
                <w:b/>
                <w:lang w:eastAsia="ru-RU"/>
              </w:rPr>
              <w:t xml:space="preserve"> </w:t>
            </w:r>
            <w:r w:rsidRPr="007E2EA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Установите соответствие между профессией и ее типом</w:t>
            </w:r>
            <w:r w:rsidR="00A01B8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:</w:t>
            </w:r>
          </w:p>
          <w:tbl>
            <w:tblPr>
              <w:tblW w:w="89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68"/>
              <w:gridCol w:w="3600"/>
              <w:gridCol w:w="540"/>
              <w:gridCol w:w="4320"/>
            </w:tblGrid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Тип профессии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Профессия</w:t>
                  </w:r>
                </w:p>
              </w:tc>
            </w:tr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Человек-техника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Агроном, фермер, геолог, эколог</w:t>
                  </w:r>
                </w:p>
              </w:tc>
            </w:tr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Человек-человек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Б</w:t>
                  </w: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Программист, конструктор, бухгалтер</w:t>
                  </w:r>
                </w:p>
              </w:tc>
            </w:tr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Человек-природа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</w:t>
                  </w: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Учитель, менеджер, официант, юрист</w:t>
                  </w:r>
                </w:p>
              </w:tc>
            </w:tr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Человек-знаковая система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</w:t>
                  </w: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Артист, художник, модельер, ювелир</w:t>
                  </w:r>
                </w:p>
              </w:tc>
            </w:tr>
            <w:tr w:rsidR="007E2EAD" w:rsidRPr="007E2EAD" w:rsidTr="00E676CF">
              <w:tc>
                <w:tcPr>
                  <w:tcW w:w="468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360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Человек-художественный образ</w:t>
                  </w:r>
                </w:p>
              </w:tc>
              <w:tc>
                <w:tcPr>
                  <w:tcW w:w="54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</w:t>
                  </w:r>
                </w:p>
              </w:tc>
              <w:tc>
                <w:tcPr>
                  <w:tcW w:w="4320" w:type="dxa"/>
                </w:tcPr>
                <w:p w:rsidR="007E2EAD" w:rsidRPr="007E2EAD" w:rsidRDefault="007E2EAD" w:rsidP="007E2EAD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Слесарь, шофер, инженер</w:t>
                  </w:r>
                </w:p>
              </w:tc>
            </w:tr>
          </w:tbl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Ответ: 1 - …, 2 - ……, 3 - ……, 4 - ……5-.….</w:t>
            </w:r>
          </w:p>
          <w:p w:rsidR="007E2EAD" w:rsidRDefault="007E2EAD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4C5F61" w:rsidRDefault="004C5F61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4C5F61" w:rsidRDefault="004C5F61" w:rsidP="007E2EAD">
            <w:pPr>
              <w:tabs>
                <w:tab w:val="left" w:pos="426"/>
              </w:tabs>
              <w:ind w:left="-709" w:firstLine="70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4C5F61" w:rsidRPr="007E2EAD" w:rsidRDefault="004C5F61" w:rsidP="004C5F61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A01B86" w:rsidRDefault="007E2EAD" w:rsidP="00A01B86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01B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25. Творческое задание </w:t>
            </w:r>
          </w:p>
          <w:p w:rsidR="00A01B86" w:rsidRPr="00A01B86" w:rsidRDefault="00A01B86" w:rsidP="00A01B86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E2EAD" w:rsidRPr="007E2EAD" w:rsidRDefault="007E2EAD" w:rsidP="007E2EAD">
            <w:pPr>
              <w:numPr>
                <w:ilvl w:val="0"/>
                <w:numId w:val="4"/>
              </w:numPr>
              <w:tabs>
                <w:tab w:val="left" w:pos="254"/>
              </w:tabs>
              <w:autoSpaceDE w:val="0"/>
              <w:autoSpaceDN w:val="0"/>
              <w:adjustRightIn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Выполните эскиз оформления штор музыкальной студии, используя элементы декора</w:t>
            </w:r>
            <w:r w:rsidR="00EC26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представленные в таблице 1, укажите их цифрой на своем эскизе;</w:t>
            </w:r>
          </w:p>
          <w:p w:rsidR="007E2EAD" w:rsidRPr="007E2EAD" w:rsidRDefault="00A01B86" w:rsidP="007E2EAD">
            <w:pPr>
              <w:numPr>
                <w:ilvl w:val="0"/>
                <w:numId w:val="4"/>
              </w:numPr>
              <w:tabs>
                <w:tab w:val="left" w:pos="254"/>
              </w:tabs>
              <w:autoSpaceDE w:val="0"/>
              <w:autoSpaceDN w:val="0"/>
              <w:adjustRightIn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7E2EAD"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еречислите варианты технологий обработки срезов декоративных отделок;</w:t>
            </w:r>
          </w:p>
          <w:p w:rsidR="007E2EAD" w:rsidRPr="007E2EAD" w:rsidRDefault="00A01B86" w:rsidP="007E2EAD">
            <w:pPr>
              <w:numPr>
                <w:ilvl w:val="0"/>
                <w:numId w:val="4"/>
              </w:numPr>
              <w:tabs>
                <w:tab w:val="left" w:pos="254"/>
              </w:tabs>
              <w:autoSpaceDE w:val="0"/>
              <w:autoSpaceDN w:val="0"/>
              <w:adjustRightInd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7E2EAD"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спользуя предложенные выкройки элементов декора портьер, выполните их из кальки, прикрепите в таблице 3;</w:t>
            </w:r>
          </w:p>
          <w:p w:rsidR="007E2EAD" w:rsidRPr="007E2EAD" w:rsidRDefault="00A01B86" w:rsidP="007E2EAD">
            <w:pPr>
              <w:numPr>
                <w:ilvl w:val="0"/>
                <w:numId w:val="4"/>
              </w:numPr>
              <w:tabs>
                <w:tab w:val="left" w:pos="25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7E2EAD" w:rsidRPr="007E2E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редложите технологическую последовательность обработки «кокилье» по косой до сборки в ламбрекен в таблице 4.</w:t>
            </w:r>
          </w:p>
          <w:p w:rsidR="007E2EAD" w:rsidRPr="007E2EAD" w:rsidRDefault="007E2EAD" w:rsidP="007E2EAD">
            <w:p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left="7565"/>
              <w:rPr>
                <w:rFonts w:ascii="Times New Roman" w:eastAsia="Times New Roman" w:hAnsi="Times New Roman" w:cs="Times New Roman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>Таблица 1</w:t>
            </w:r>
          </w:p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left="7565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W w:w="924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75"/>
              <w:gridCol w:w="1785"/>
              <w:gridCol w:w="1838"/>
              <w:gridCol w:w="2845"/>
            </w:tblGrid>
            <w:tr w:rsidR="007E2EAD" w:rsidRPr="007E2EAD" w:rsidTr="00E676CF">
              <w:trPr>
                <w:trHeight w:val="4082"/>
              </w:trPr>
              <w:tc>
                <w:tcPr>
                  <w:tcW w:w="277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g">
                        <w:drawing>
                          <wp:anchor distT="0" distB="128270" distL="24130" distR="24130" simplePos="0" relativeHeight="251662336" behindDoc="0" locked="0" layoutInCell="1" allowOverlap="1" wp14:anchorId="378415B5" wp14:editId="61418D7B">
                            <wp:simplePos x="0" y="0"/>
                            <wp:positionH relativeFrom="margin">
                              <wp:posOffset>0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1597025" cy="2389505"/>
                            <wp:effectExtent l="0" t="0" r="0" b="0"/>
                            <wp:wrapTopAndBottom/>
                            <wp:docPr id="33" name="Группа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597025" cy="2389505"/>
                                      <a:chOff x="1747" y="7661"/>
                                      <a:chExt cx="2515" cy="376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4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grayscl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1747" y="7661"/>
                                        <a:ext cx="2515" cy="344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35" name="Text Box 2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872" y="11170"/>
                                        <a:ext cx="1699" cy="25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0">
                                        <a:solidFill>
                                          <a:srgbClr val="FFFFFF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7E2EAD" w:rsidRDefault="007E2EAD" w:rsidP="007E2EAD">
                                          <w:pPr>
                                            <w:spacing w:line="240" w:lineRule="auto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33" o:spid="_x0000_s1029" style="position:absolute;margin-left:0;margin-top:11.55pt;width:125.75pt;height:188.15pt;z-index:251662336;mso-wrap-distance-left:1.9pt;mso-wrap-distance-right:1.9pt;mso-wrap-distance-bottom:10.1pt;mso-position-horizontal-relative:margin" coordorigin="1747,7661" coordsize="2515,3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">
                            <v:shape id="Picture 24" o:spid="_x0000_s1030" type="#_x0000_t75" style="position:absolute;left:1747;top:7661;width:2515;height:3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a1i3EAAAA2wAAAA8AAABkcnMvZG93bnJldi54bWxEj1uLwjAUhN8F/0M4gm+aekGkGkUEd5dV&#10;Frwg+HZojm2xOSlJ1O6/3wjCPg4z8w0zXzamEg9yvrSsYNBPQBBnVpecKzgdN70pCB+QNVaWScEv&#10;eVgu2q05pto+eU+PQ8hFhLBPUUERQp1K6bOCDPq+rYmjd7XOYIjS5VI7fEa4qeQwSSbSYMlxocCa&#10;1gVlt8PdKODj4Dp233L6M/y8nMvT3Wy3uw+lup1mNQMRqAn/4Xf7SysYjeH1Jf4A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a1i3EAAAA2wAAAA8AAAAAAAAAAAAAAAAA&#10;nwIAAGRycy9kb3ducmV2LnhtbFBLBQYAAAAABAAEAPcAAACQAwAAAAA=&#10;">
                              <v:imagedata r:id="rId18" o:title="" grayscale="t"/>
                            </v:shape>
                            <v:shape id="Text Box 25" o:spid="_x0000_s1031" type="#_x0000_t202" style="position:absolute;left:1872;top:11170;width:1699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Ccm8YA&#10;AADbAAAADwAAAGRycy9kb3ducmV2LnhtbESPQWvCQBSE7wX/w/IKvYhuaqlodBUpFDwUShPF6yP7&#10;zCbNvk2zW43++m5B8DjMzDfMct3bRpyo85VjBc/jBARx4XTFpYJd/j6agfABWWPjmBRcyMN6NXhY&#10;Yqrdmb/olIVSRAj7FBWYENpUSl8YsujHriWO3tF1FkOUXSl1h+cIt42cJMlUWqw4Lhhs6c1Q8Z39&#10;WgWfx329bScfWTj8DPN6buqrGeZKPT32mwWIQH24h2/trVbw8gr/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Ccm8YAAADbAAAADwAAAAAAAAAAAAAAAACYAgAAZHJz&#10;L2Rvd25yZXYueG1sUEsFBgAAAAAEAAQA9QAAAIsDAAAAAA==&#10;" filled="f" strokecolor="white" strokeweight="0">
                              <v:textbox inset="0,0,0,0">
                                <w:txbxContent>
                                  <w:p w:rsidR="007E2EAD" w:rsidRDefault="007E2EAD" w:rsidP="007E2EAD">
                                    <w:pPr>
                                      <w:spacing w:line="240" w:lineRule="auto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w10:wrap type="topAndBottom" anchorx="margin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623" w:type="dxa"/>
                  <w:gridSpan w:val="2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mc:AlternateContent>
                      <mc:Choice Requires="wpg">
                        <w:drawing>
                          <wp:anchor distT="0" distB="128270" distL="24130" distR="24130" simplePos="0" relativeHeight="251663360" behindDoc="0" locked="0" layoutInCell="1" allowOverlap="1" wp14:anchorId="2ADD8186" wp14:editId="0EBEC35B">
                            <wp:simplePos x="0" y="0"/>
                            <wp:positionH relativeFrom="margin">
                              <wp:posOffset>281305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1638300" cy="2389505"/>
                            <wp:effectExtent l="0" t="0" r="0" b="10795"/>
                            <wp:wrapSquare wrapText="bothSides"/>
                            <wp:docPr id="30" name="Группа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1638300" cy="2389505"/>
                                      <a:chOff x="4272" y="7661"/>
                                      <a:chExt cx="2694" cy="376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1" name="Picture 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 rotWithShape="1"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r="31727"/>
                                      <a:stretch/>
                                    </pic:blipFill>
                                    <pic:spPr bwMode="auto">
                                      <a:xfrm>
                                        <a:off x="4272" y="7661"/>
                                        <a:ext cx="2694" cy="33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32" name="Text Box 2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378" y="11170"/>
                                        <a:ext cx="2217" cy="25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0">
                                        <a:solidFill>
                                          <a:srgbClr val="FFFFFF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7E2EAD" w:rsidRDefault="007E2EAD" w:rsidP="007E2EAD">
                                          <w:pPr>
                                            <w:spacing w:line="240" w:lineRule="auto"/>
                                            <w:jc w:val="both"/>
                                          </w:pP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30" o:spid="_x0000_s1032" style="position:absolute;left:0;text-align:left;margin-left:22.15pt;margin-top:11.55pt;width:129pt;height:188.15pt;z-index:251663360;mso-wrap-distance-left:1.9pt;mso-wrap-distance-right:1.9pt;mso-wrap-distance-bottom:10.1pt;mso-position-horizontal-relative:margin" coordorigin="4272,7661" coordsize="2694,3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">
                            <v:shape id="Picture 27" o:spid="_x0000_s1033" type="#_x0000_t75" style="position:absolute;left:4272;top:7661;width:2694;height:3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IofPCAAAA2wAAAA8AAABkcnMvZG93bnJldi54bWxEj92KwjAUhO8F3yEcwTtNXUGlGkXFwu6N&#10;+PcAh+bYFJuTkmS1+/abhQUvh5n5hlltOtuIJ/lQO1YwGWcgiEuna64U3K7FaAEiRGSNjWNS8EMB&#10;Nut+b4W5di8+0/MSK5EgHHJUYGJscylDachiGLuWOHl35y3GJH0ltcdXgttGfmTZTFqsOS0YbGlv&#10;qHxcvq2CXVHNtD9NT/PdddEVRzp8mflDqeGg2y5BROriO/zf/tQKphP4+5J+gF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yKHzwgAAANsAAAAPAAAAAAAAAAAAAAAAAJ8C&#10;AABkcnMvZG93bnJldi54bWxQSwUGAAAAAAQABAD3AAAAjgMAAAAA&#10;">
                              <v:imagedata r:id="rId20" o:title="" cropright="20793f"/>
                            </v:shape>
                            <v:shape id="Text Box 28" o:spid="_x0000_s1034" type="#_x0000_t202" style="position:absolute;left:4378;top:11170;width:2217;height:2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kE78UA&#10;AADbAAAADwAAAGRycy9kb3ducmV2LnhtbESPQWvCQBSE74X+h+UVvEjdNIVio6tIQfAglCaK10f2&#10;mU3Mvo3ZVdP++m6h4HGYmW+Y+XKwrbhS72vHCl4mCQji0umaKwW7Yv08BeEDssbWMSn4Jg/LxePD&#10;HDPtbvxF1zxUIkLYZ6jAhNBlUvrSkEU/cR1x9I6utxii7Cupe7xFuG1lmiRv0mLNccFgRx+GylN+&#10;sQo+j/tm06XbPBzO46J5N82PGRdKjZ6G1QxEoCHcw//tjVbwmsLfl/gD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+QTvxQAAANsAAAAPAAAAAAAAAAAAAAAAAJgCAABkcnMv&#10;ZG93bnJldi54bWxQSwUGAAAAAAQABAD1AAAAigMAAAAA&#10;" filled="f" strokecolor="white" strokeweight="0">
                              <v:textbox inset="0,0,0,0">
                                <w:txbxContent>
                                  <w:p w:rsidR="007E2EAD" w:rsidRDefault="007E2EAD" w:rsidP="007E2EAD">
                                    <w:pPr>
                                      <w:spacing w:line="240" w:lineRule="auto"/>
                                      <w:jc w:val="both"/>
                                    </w:pPr>
                                  </w:p>
                                </w:txbxContent>
                              </v:textbox>
                            </v:shape>
                            <w10:wrap type="square" anchorx="margin"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anchor distT="0" distB="0" distL="114300" distR="114300" simplePos="0" relativeHeight="251665408" behindDoc="0" locked="0" layoutInCell="1" allowOverlap="1" wp14:anchorId="47592D16" wp14:editId="43237338">
                        <wp:simplePos x="0" y="0"/>
                        <wp:positionH relativeFrom="column">
                          <wp:posOffset>257175</wp:posOffset>
                        </wp:positionH>
                        <wp:positionV relativeFrom="paragraph">
                          <wp:posOffset>86995</wp:posOffset>
                        </wp:positionV>
                        <wp:extent cx="1143000" cy="2076450"/>
                        <wp:effectExtent l="0" t="0" r="0" b="0"/>
                        <wp:wrapSquare wrapText="bothSides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947" r="125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43000" cy="2076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7E2EAD" w:rsidRPr="007E2EAD" w:rsidTr="00E676CF">
              <w:tc>
                <w:tcPr>
                  <w:tcW w:w="2775" w:type="dxa"/>
                  <w:shd w:val="clear" w:color="auto" w:fill="auto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lang w:eastAsia="ru-RU"/>
                    </w:rPr>
                    <w:t>1. Жабо: де жабо</w:t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3623" w:type="dxa"/>
                  <w:gridSpan w:val="2"/>
                  <w:shd w:val="clear" w:color="auto" w:fill="auto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lang w:eastAsia="ru-RU"/>
                    </w:rPr>
                    <w:t>2. Кокилье по прямой</w:t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  <w:tc>
                <w:tcPr>
                  <w:tcW w:w="284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lang w:eastAsia="ru-RU"/>
                    </w:rPr>
                    <w:t>3. Кокилье из одной точки</w:t>
                  </w:r>
                </w:p>
              </w:tc>
            </w:tr>
            <w:tr w:rsidR="007E2EAD" w:rsidRPr="007E2EAD" w:rsidTr="00E676CF">
              <w:tc>
                <w:tcPr>
                  <w:tcW w:w="277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207F719" wp14:editId="469F460F">
                        <wp:extent cx="1600200" cy="2276475"/>
                        <wp:effectExtent l="0" t="0" r="0" b="9525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2276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8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74F8E54" wp14:editId="72142765">
                        <wp:extent cx="752475" cy="2190750"/>
                        <wp:effectExtent l="0" t="0" r="9525" b="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190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38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A3849B4" wp14:editId="2C70232F">
                        <wp:extent cx="876300" cy="1905000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905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anchor distT="0" distB="0" distL="114300" distR="114300" simplePos="0" relativeHeight="251664384" behindDoc="0" locked="0" layoutInCell="1" allowOverlap="1" wp14:anchorId="65027CAB" wp14:editId="2B75879C">
                        <wp:simplePos x="0" y="0"/>
                        <wp:positionH relativeFrom="column">
                          <wp:posOffset>361950</wp:posOffset>
                        </wp:positionH>
                        <wp:positionV relativeFrom="paragraph">
                          <wp:posOffset>0</wp:posOffset>
                        </wp:positionV>
                        <wp:extent cx="876300" cy="2257425"/>
                        <wp:effectExtent l="0" t="0" r="0" b="9525"/>
                        <wp:wrapSquare wrapText="bothSides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2257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7E2EAD" w:rsidRPr="007E2EAD" w:rsidTr="00E676CF">
              <w:tc>
                <w:tcPr>
                  <w:tcW w:w="277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lang w:eastAsia="ru-RU"/>
                    </w:rPr>
                    <w:t>4. Кокилье по косой</w:t>
                  </w:r>
                </w:p>
              </w:tc>
              <w:tc>
                <w:tcPr>
                  <w:tcW w:w="178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5. Галстук</w:t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классический</w:t>
                  </w:r>
                </w:p>
              </w:tc>
              <w:tc>
                <w:tcPr>
                  <w:tcW w:w="1838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6. Колокольчик</w:t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простой</w:t>
                  </w:r>
                </w:p>
              </w:tc>
              <w:tc>
                <w:tcPr>
                  <w:tcW w:w="2845" w:type="dxa"/>
                  <w:shd w:val="clear" w:color="auto" w:fill="auto"/>
                </w:tcPr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7. Колокольчик</w:t>
                  </w:r>
                </w:p>
                <w:p w:rsidR="007E2EAD" w:rsidRPr="007E2EAD" w:rsidRDefault="007E2EAD" w:rsidP="007E2EAD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двойной</w:t>
                  </w:r>
                </w:p>
              </w:tc>
            </w:tr>
          </w:tbl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left="7565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  <w:p w:rsidR="007E2EAD" w:rsidRPr="007E2EAD" w:rsidRDefault="007E2EAD" w:rsidP="004C5F61">
            <w:pPr>
              <w:tabs>
                <w:tab w:val="left" w:pos="42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</w:p>
        </w:tc>
      </w:tr>
      <w:tr w:rsidR="007E2EAD" w:rsidRPr="007E2EAD" w:rsidTr="00E676CF"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ind w:left="7565" w:hanging="767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Эскиз оформления штор музыкальной студии</w:t>
            </w:r>
          </w:p>
        </w:tc>
      </w:tr>
      <w:tr w:rsidR="007E2EAD" w:rsidRPr="007E2EAD" w:rsidTr="00E676CF">
        <w:trPr>
          <w:trHeight w:val="4956"/>
        </w:trPr>
        <w:tc>
          <w:tcPr>
            <w:tcW w:w="9639" w:type="dxa"/>
            <w:gridSpan w:val="3"/>
          </w:tcPr>
          <w:p w:rsidR="007E2EAD" w:rsidRPr="007E2EAD" w:rsidRDefault="007E2EAD" w:rsidP="007E2EAD">
            <w:pPr>
              <w:tabs>
                <w:tab w:val="left" w:pos="1950"/>
              </w:tabs>
              <w:autoSpaceDE w:val="0"/>
              <w:autoSpaceDN w:val="0"/>
              <w:adjustRightInd w:val="0"/>
              <w:spacing w:line="274" w:lineRule="exact"/>
              <w:ind w:left="7565" w:hanging="767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66432" behindDoc="0" locked="0" layoutInCell="1" allowOverlap="1" wp14:anchorId="238D216F" wp14:editId="78485472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0</wp:posOffset>
                  </wp:positionV>
                  <wp:extent cx="5323360" cy="8784000"/>
                  <wp:effectExtent l="0" t="0" r="0" b="0"/>
                  <wp:wrapSquare wrapText="bothSides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7" b="2235"/>
                          <a:stretch/>
                        </pic:blipFill>
                        <pic:spPr bwMode="auto">
                          <a:xfrm rot="10800000" flipH="1">
                            <a:off x="0" y="0"/>
                            <a:ext cx="5323360" cy="87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E2EAD" w:rsidRPr="007E2EAD" w:rsidTr="00E676CF">
        <w:trPr>
          <w:trHeight w:val="1128"/>
        </w:trPr>
        <w:tc>
          <w:tcPr>
            <w:tcW w:w="9639" w:type="dxa"/>
            <w:gridSpan w:val="3"/>
          </w:tcPr>
          <w:p w:rsidR="007E2EAD" w:rsidRPr="007E2EAD" w:rsidRDefault="007E2EAD" w:rsidP="007E2EAD">
            <w:pPr>
              <w:spacing w:line="276" w:lineRule="auto"/>
              <w:ind w:left="2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2.Перечислите варианты технологий обработки срезов декоративных отделок:</w:t>
            </w:r>
          </w:p>
          <w:p w:rsidR="007E2EAD" w:rsidRPr="007E2EAD" w:rsidRDefault="007E2EAD" w:rsidP="007E2EAD">
            <w:pPr>
              <w:spacing w:line="276" w:lineRule="auto"/>
              <w:ind w:left="2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____________________________________________________________________________________________________________________________________________________________</w:t>
            </w: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_____________________________________________________________________________</w:t>
            </w:r>
          </w:p>
          <w:p w:rsidR="007E2EAD" w:rsidRPr="007E2EAD" w:rsidRDefault="007E2EAD" w:rsidP="007E2EA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rPr>
          <w:trHeight w:val="1128"/>
        </w:trPr>
        <w:tc>
          <w:tcPr>
            <w:tcW w:w="9639" w:type="dxa"/>
            <w:gridSpan w:val="3"/>
          </w:tcPr>
          <w:p w:rsidR="007E2EAD" w:rsidRPr="007E2EAD" w:rsidRDefault="007E2EAD" w:rsidP="007E2EAD">
            <w:pPr>
              <w:autoSpaceDE w:val="0"/>
              <w:autoSpaceDN w:val="0"/>
              <w:adjustRightInd w:val="0"/>
              <w:spacing w:line="274" w:lineRule="exact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3. Используя предложенные выкройки элементов декора портьер, выполните их из кальки, прикрепите в таблицу 3</w:t>
            </w:r>
          </w:p>
          <w:p w:rsidR="007E2EAD" w:rsidRPr="007E2EAD" w:rsidRDefault="007E2EAD" w:rsidP="007E2EAD">
            <w:pPr>
              <w:spacing w:line="276" w:lineRule="auto"/>
              <w:ind w:left="313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                      Таблица 3</w:t>
            </w:r>
          </w:p>
          <w:p w:rsidR="007E2EAD" w:rsidRPr="007E2EAD" w:rsidRDefault="007E2EAD" w:rsidP="007E2EAD">
            <w:pPr>
              <w:spacing w:line="276" w:lineRule="auto"/>
              <w:ind w:left="313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706"/>
              <w:gridCol w:w="3998"/>
              <w:gridCol w:w="360"/>
            </w:tblGrid>
            <w:tr w:rsidR="007E2EAD" w:rsidRPr="007E2EAD" w:rsidTr="00E676CF">
              <w:trPr>
                <w:gridAfter w:val="1"/>
                <w:wAfter w:w="360" w:type="dxa"/>
              </w:trPr>
              <w:tc>
                <w:tcPr>
                  <w:tcW w:w="4706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before="58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Выкройка декоративного элемента</w:t>
                  </w:r>
                </w:p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200" w:line="276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br w:type="column"/>
                  </w:r>
                </w:p>
              </w:tc>
              <w:tc>
                <w:tcPr>
                  <w:tcW w:w="3998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Место прикрепления декоративного элемента</w:t>
                  </w:r>
                </w:p>
                <w:p w:rsidR="007E2EAD" w:rsidRPr="007E2EAD" w:rsidRDefault="007E2EAD" w:rsidP="007E2EAD">
                  <w:pPr>
                    <w:tabs>
                      <w:tab w:val="left" w:pos="426"/>
                    </w:tabs>
                    <w:spacing w:after="200" w:line="276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7E2EAD" w:rsidRPr="007E2EAD" w:rsidTr="00E676CF">
              <w:tc>
                <w:tcPr>
                  <w:tcW w:w="4706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before="58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EDDD6E4" wp14:editId="1F89F805">
                        <wp:extent cx="2819400" cy="2790825"/>
                        <wp:effectExtent l="0" t="0" r="0" b="9525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79" r="34242" b="5716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19400" cy="2790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ind w:firstLine="708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Галстук классический</w:t>
                  </w:r>
                </w:p>
              </w:tc>
              <w:tc>
                <w:tcPr>
                  <w:tcW w:w="360" w:type="dxa"/>
                </w:tcPr>
                <w:p w:rsidR="007E2EAD" w:rsidRPr="007E2EAD" w:rsidRDefault="007E2EAD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7E2EAD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ab/>
                  </w:r>
                  <w:r w:rsidRPr="007E2EAD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ab/>
                  </w:r>
                </w:p>
              </w:tc>
            </w:tr>
            <w:tr w:rsidR="007E2EAD" w:rsidRPr="007E2EAD" w:rsidTr="00E676CF">
              <w:trPr>
                <w:gridAfter w:val="1"/>
                <w:wAfter w:w="360" w:type="dxa"/>
              </w:trPr>
              <w:tc>
                <w:tcPr>
                  <w:tcW w:w="4706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before="58"/>
                    <w:jc w:val="both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AFC8FCB" wp14:editId="16250629">
                        <wp:extent cx="2390775" cy="3228975"/>
                        <wp:effectExtent l="0" t="0" r="9525" b="9525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779" t="48830" r="48020" b="160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90775" cy="3228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Кокилье из одной точки</w:t>
                  </w:r>
                </w:p>
              </w:tc>
            </w:tr>
            <w:tr w:rsidR="007E2EAD" w:rsidRPr="007E2EAD" w:rsidTr="00E676CF">
              <w:tc>
                <w:tcPr>
                  <w:tcW w:w="4706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before="58"/>
                    <w:jc w:val="both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256A1B34" wp14:editId="72A2583A">
                        <wp:extent cx="2533650" cy="4410075"/>
                        <wp:effectExtent l="0" t="0" r="0" b="952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942" t="1440" r="51169" b="329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33650" cy="4410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98" w:type="dxa"/>
                </w:tcPr>
                <w:p w:rsidR="007E2EAD" w:rsidRPr="007E2EAD" w:rsidRDefault="007E2EAD" w:rsidP="007E2EAD">
                  <w:pPr>
                    <w:autoSpaceDE w:val="0"/>
                    <w:autoSpaceDN w:val="0"/>
                    <w:adjustRightInd w:val="0"/>
                    <w:spacing w:line="317" w:lineRule="exac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spacing w:after="200" w:line="276" w:lineRule="auto"/>
                    <w:rPr>
                      <w:rFonts w:ascii="Calibri" w:eastAsia="Times New Roman" w:hAnsi="Calibri" w:cs="Times New Roman"/>
                      <w:lang w:eastAsia="ru-RU"/>
                    </w:rPr>
                  </w:pPr>
                </w:p>
                <w:p w:rsidR="007E2EAD" w:rsidRPr="007E2EAD" w:rsidRDefault="007E2EAD" w:rsidP="007E2EAD">
                  <w:pPr>
                    <w:tabs>
                      <w:tab w:val="left" w:pos="930"/>
                    </w:tabs>
                    <w:spacing w:after="200"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E2EAD">
                    <w:rPr>
                      <w:rFonts w:ascii="Calibri" w:eastAsia="Times New Roman" w:hAnsi="Calibri" w:cs="Times New Roman"/>
                      <w:lang w:eastAsia="ru-RU"/>
                    </w:rPr>
                    <w:tab/>
                  </w:r>
                  <w:r w:rsidRPr="007E2EA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Кокилье по косой</w:t>
                  </w:r>
                </w:p>
              </w:tc>
              <w:tc>
                <w:tcPr>
                  <w:tcW w:w="360" w:type="dxa"/>
                </w:tcPr>
                <w:p w:rsidR="007E2EAD" w:rsidRPr="007E2EAD" w:rsidRDefault="007E2EAD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7E2EAD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ab/>
                  </w:r>
                  <w:r w:rsidRPr="007E2EAD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ab/>
                  </w:r>
                </w:p>
              </w:tc>
            </w:tr>
          </w:tbl>
          <w:p w:rsidR="007E2EAD" w:rsidRPr="007E2EAD" w:rsidRDefault="007E2EAD" w:rsidP="007E2EAD">
            <w:pPr>
              <w:spacing w:line="276" w:lineRule="auto"/>
              <w:ind w:left="313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7E2EAD" w:rsidRPr="007E2EAD" w:rsidRDefault="007E2EAD" w:rsidP="007E2EAD">
            <w:pPr>
              <w:spacing w:line="276" w:lineRule="auto"/>
              <w:ind w:left="313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 Предложите технологическую последовательность обработки кокилье по косой до сборки в ламбрекен (таблица 4)</w:t>
            </w: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93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spacing w:line="276" w:lineRule="auto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Таблица 4</w:t>
            </w: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  <w:tcBorders>
              <w:top w:val="single" w:sz="4" w:space="0" w:color="auto"/>
            </w:tcBorders>
          </w:tcPr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>Последовательность обработки</w:t>
            </w: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lang w:eastAsia="ru-RU"/>
              </w:rPr>
              <w:t xml:space="preserve"> кокилье по косой</w:t>
            </w: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092" w:type="dxa"/>
            <w:tcBorders>
              <w:top w:val="single" w:sz="4" w:space="0" w:color="auto"/>
            </w:tcBorders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E2EA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Схема или эскиз операции</w:t>
            </w: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92" w:type="dxa"/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92" w:type="dxa"/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92" w:type="dxa"/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7E2EAD" w:rsidRPr="007E2EAD" w:rsidTr="00E676C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94" w:type="dxa"/>
        </w:trPr>
        <w:tc>
          <w:tcPr>
            <w:tcW w:w="4253" w:type="dxa"/>
          </w:tcPr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7E2EAD" w:rsidRPr="007E2EAD" w:rsidRDefault="007E2EAD" w:rsidP="007E2EAD">
            <w:pPr>
              <w:tabs>
                <w:tab w:val="left" w:pos="-2268"/>
              </w:tabs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92" w:type="dxa"/>
          </w:tcPr>
          <w:p w:rsidR="007E2EAD" w:rsidRPr="007E2EAD" w:rsidRDefault="007E2EAD" w:rsidP="007E2EAD">
            <w:pPr>
              <w:tabs>
                <w:tab w:val="left" w:pos="-2268"/>
                <w:tab w:val="left" w:pos="426"/>
                <w:tab w:val="left" w:pos="90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7E2EAD" w:rsidRPr="007E2EAD" w:rsidRDefault="007E2EAD" w:rsidP="007E2EAD">
      <w:pPr>
        <w:shd w:val="clear" w:color="auto" w:fill="FFFFFF"/>
        <w:tabs>
          <w:tab w:val="left" w:pos="-2268"/>
          <w:tab w:val="left" w:pos="426"/>
          <w:tab w:val="left" w:pos="90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E2EAD" w:rsidRPr="007E2EAD" w:rsidRDefault="007E2EAD" w:rsidP="007E2EAD">
      <w:pPr>
        <w:shd w:val="clear" w:color="auto" w:fill="FFFFFF"/>
        <w:tabs>
          <w:tab w:val="left" w:pos="-2268"/>
          <w:tab w:val="left" w:pos="426"/>
          <w:tab w:val="left" w:pos="90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E2EAD" w:rsidRPr="007E2EAD" w:rsidRDefault="007E2EAD" w:rsidP="007E2EAD">
      <w:pPr>
        <w:shd w:val="clear" w:color="auto" w:fill="FFFFFF"/>
        <w:tabs>
          <w:tab w:val="left" w:pos="-2268"/>
          <w:tab w:val="left" w:pos="426"/>
          <w:tab w:val="left" w:pos="90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D2852" w:rsidRDefault="000D2852"/>
    <w:sectPr w:rsidR="000D2852" w:rsidSect="00D75DB9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2F6585"/>
    <w:multiLevelType w:val="hybridMultilevel"/>
    <w:tmpl w:val="10D2C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9B2B95"/>
    <w:multiLevelType w:val="singleLevel"/>
    <w:tmpl w:val="5E1A74DA"/>
    <w:lvl w:ilvl="0">
      <w:start w:val="1"/>
      <w:numFmt w:val="decimal"/>
      <w:lvlText w:val="%1)"/>
      <w:legacy w:legacy="1" w:legacySpace="0" w:legacyIndent="254"/>
      <w:lvlJc w:val="left"/>
      <w:rPr>
        <w:rFonts w:ascii="Times New Roman" w:hAnsi="Times New Roman" w:cs="Times New Roman" w:hint="default"/>
      </w:rPr>
    </w:lvl>
  </w:abstractNum>
  <w:abstractNum w:abstractNumId="2">
    <w:nsid w:val="4C7A20C2"/>
    <w:multiLevelType w:val="hybridMultilevel"/>
    <w:tmpl w:val="C4241F56"/>
    <w:lvl w:ilvl="0" w:tplc="8A880ECE">
      <w:start w:val="14"/>
      <w:numFmt w:val="decimal"/>
      <w:lvlText w:val="%1."/>
      <w:lvlJc w:val="left"/>
      <w:pPr>
        <w:ind w:left="735" w:hanging="375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91410A"/>
    <w:multiLevelType w:val="hybridMultilevel"/>
    <w:tmpl w:val="BA0E619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2EAD"/>
    <w:rsid w:val="000D2852"/>
    <w:rsid w:val="001E6CEB"/>
    <w:rsid w:val="002C6046"/>
    <w:rsid w:val="004637BD"/>
    <w:rsid w:val="004C5F61"/>
    <w:rsid w:val="00542C7C"/>
    <w:rsid w:val="00601F5B"/>
    <w:rsid w:val="0060452D"/>
    <w:rsid w:val="006C09F8"/>
    <w:rsid w:val="007E2EAD"/>
    <w:rsid w:val="00942AD5"/>
    <w:rsid w:val="00A01B86"/>
    <w:rsid w:val="00B03036"/>
    <w:rsid w:val="00DE774C"/>
    <w:rsid w:val="00EC2691"/>
    <w:rsid w:val="00F21F44"/>
    <w:rsid w:val="00F3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2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3">
    <w:name w:val="Style23"/>
    <w:basedOn w:val="a"/>
    <w:uiPriority w:val="99"/>
    <w:rsid w:val="007E2EA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0">
    <w:name w:val="Font Style30"/>
    <w:uiPriority w:val="99"/>
    <w:rsid w:val="007E2EAD"/>
    <w:rPr>
      <w:rFonts w:ascii="Arial" w:hAnsi="Arial" w:cs="Arial"/>
      <w:spacing w:val="80"/>
      <w:sz w:val="20"/>
      <w:szCs w:val="20"/>
    </w:rPr>
  </w:style>
  <w:style w:type="character" w:customStyle="1" w:styleId="FontStyle33">
    <w:name w:val="Font Style33"/>
    <w:uiPriority w:val="99"/>
    <w:rsid w:val="007E2EAD"/>
    <w:rPr>
      <w:rFonts w:ascii="Times New Roman" w:hAnsi="Times New Roman" w:cs="Times New Roman"/>
      <w:b/>
      <w:bCs/>
      <w:spacing w:val="10"/>
      <w:sz w:val="22"/>
      <w:szCs w:val="22"/>
    </w:rPr>
  </w:style>
  <w:style w:type="paragraph" w:styleId="a4">
    <w:name w:val="List Paragraph"/>
    <w:basedOn w:val="a"/>
    <w:uiPriority w:val="34"/>
    <w:qFormat/>
    <w:rsid w:val="0060452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01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01B8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42C7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2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3">
    <w:name w:val="Style23"/>
    <w:basedOn w:val="a"/>
    <w:uiPriority w:val="99"/>
    <w:rsid w:val="007E2EA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0">
    <w:name w:val="Font Style30"/>
    <w:uiPriority w:val="99"/>
    <w:rsid w:val="007E2EAD"/>
    <w:rPr>
      <w:rFonts w:ascii="Arial" w:hAnsi="Arial" w:cs="Arial"/>
      <w:spacing w:val="80"/>
      <w:sz w:val="20"/>
      <w:szCs w:val="20"/>
    </w:rPr>
  </w:style>
  <w:style w:type="character" w:customStyle="1" w:styleId="FontStyle33">
    <w:name w:val="Font Style33"/>
    <w:uiPriority w:val="99"/>
    <w:rsid w:val="007E2EAD"/>
    <w:rPr>
      <w:rFonts w:ascii="Times New Roman" w:hAnsi="Times New Roman" w:cs="Times New Roman"/>
      <w:b/>
      <w:bCs/>
      <w:spacing w:val="10"/>
      <w:sz w:val="22"/>
      <w:szCs w:val="22"/>
    </w:rPr>
  </w:style>
  <w:style w:type="paragraph" w:styleId="a4">
    <w:name w:val="List Paragraph"/>
    <w:basedOn w:val="a"/>
    <w:uiPriority w:val="34"/>
    <w:qFormat/>
    <w:rsid w:val="0060452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01B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01B8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42C7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E1CC74-53B1-40C6-A9EE-DF30485861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11</Pages>
  <Words>1376</Words>
  <Characters>7845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Galla</cp:lastModifiedBy>
  <cp:revision>13</cp:revision>
  <dcterms:created xsi:type="dcterms:W3CDTF">2017-10-16T15:51:00Z</dcterms:created>
  <dcterms:modified xsi:type="dcterms:W3CDTF">2017-10-25T04:17:00Z</dcterms:modified>
</cp:coreProperties>
</file>